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754B3124" w14:textId="4C6FED2B" w:rsidR="00BF12C4" w:rsidRDefault="00BF12C4" w:rsidP="00BF12C4">
      <w:pPr>
        <w:jc w:val="both"/>
        <w:rPr>
          <w:sz w:val="28"/>
          <w:szCs w:val="28"/>
          <w:lang w:val="es-ES"/>
        </w:rPr>
      </w:pPr>
      <w:r w:rsidRPr="00B076A5">
        <w:rPr>
          <w:sz w:val="28"/>
          <w:szCs w:val="28"/>
          <w:lang w:val="es-ES"/>
        </w:rPr>
        <w:t xml:space="preserve">EL INFRASCRITO </w:t>
      </w:r>
      <w:r w:rsidRPr="00D0288B">
        <w:rPr>
          <w:sz w:val="28"/>
          <w:szCs w:val="28"/>
          <w:lang w:val="es-ES"/>
        </w:rPr>
        <w:t>JEFE FINANCIERO ADMINISTRATIVO DE LA UNIDAD DESCONCENTRADA DE ADMINISTRAC</w:t>
      </w:r>
      <w:r>
        <w:rPr>
          <w:sz w:val="28"/>
          <w:szCs w:val="28"/>
          <w:lang w:val="es-ES"/>
        </w:rPr>
        <w:t xml:space="preserve">IÓN FINANCIERA Y ADMINISTRATIVA </w:t>
      </w:r>
      <w:r w:rsidRPr="00D0288B">
        <w:rPr>
          <w:sz w:val="28"/>
          <w:szCs w:val="28"/>
          <w:lang w:val="es-ES"/>
        </w:rPr>
        <w:t>-UDDAF- DEL FONDO NACIONAL PARA LA REACTIVACIÓN Y MODERNIZACIÓN DE LA ACTIVIDAD AGROPECUARIA -FONAGRO-</w:t>
      </w:r>
      <w:r>
        <w:rPr>
          <w:sz w:val="28"/>
          <w:szCs w:val="28"/>
          <w:lang w:val="es-ES"/>
        </w:rPr>
        <w:t xml:space="preserve"> EN CUMPLIMIENTO AL NUMERAL 24 DEL ARTICULO 10 DE LA LEY DE ACCESO A LA INFORMACI</w:t>
      </w:r>
      <w:r w:rsidRPr="00D0288B">
        <w:rPr>
          <w:sz w:val="28"/>
          <w:szCs w:val="28"/>
          <w:lang w:val="es-ES"/>
        </w:rPr>
        <w:t>Ó</w:t>
      </w:r>
      <w:r>
        <w:rPr>
          <w:sz w:val="28"/>
          <w:szCs w:val="28"/>
          <w:lang w:val="es-ES"/>
        </w:rPr>
        <w:t>N PUBLICA.</w:t>
      </w:r>
    </w:p>
    <w:p w14:paraId="60A93367" w14:textId="77777777" w:rsidR="00BF12C4" w:rsidRDefault="00BF12C4" w:rsidP="00BF12C4">
      <w:pPr>
        <w:jc w:val="both"/>
        <w:rPr>
          <w:sz w:val="28"/>
          <w:szCs w:val="28"/>
          <w:lang w:val="es-ES"/>
        </w:rPr>
      </w:pPr>
    </w:p>
    <w:p w14:paraId="5625E409" w14:textId="77777777" w:rsidR="00BF12C4" w:rsidRPr="00B10844" w:rsidRDefault="00BF12C4" w:rsidP="00BF12C4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CONSTAR--</w:t>
      </w:r>
    </w:p>
    <w:p w14:paraId="06AA2383" w14:textId="77777777" w:rsidR="00BF12C4" w:rsidRDefault="00BF12C4" w:rsidP="00BF12C4">
      <w:pPr>
        <w:jc w:val="center"/>
        <w:rPr>
          <w:sz w:val="28"/>
          <w:szCs w:val="28"/>
          <w:lang w:val="es-ES"/>
        </w:rPr>
      </w:pPr>
    </w:p>
    <w:p w14:paraId="4820FDD4" w14:textId="77777777" w:rsidR="00BF12C4" w:rsidRPr="00B6532A" w:rsidRDefault="00BF12C4" w:rsidP="00BF12C4">
      <w:pPr>
        <w:jc w:val="both"/>
        <w:rPr>
          <w:iCs/>
          <w:sz w:val="28"/>
          <w:szCs w:val="28"/>
        </w:rPr>
      </w:pPr>
      <w:r w:rsidRPr="00D22C9D">
        <w:rPr>
          <w:i/>
          <w:sz w:val="28"/>
          <w:szCs w:val="28"/>
        </w:rPr>
        <w:t xml:space="preserve">Que </w:t>
      </w:r>
      <w:r>
        <w:rPr>
          <w:i/>
          <w:sz w:val="28"/>
          <w:szCs w:val="28"/>
        </w:rPr>
        <w:t>el Fondo Nacional para la Reactivación y Modernización de la Actividad Agropecuaria –FONAGRO- según su acta constitutiva, no se constituye como una entidad pública o privada de carácter internacional.</w:t>
      </w:r>
    </w:p>
    <w:p w14:paraId="34B6926C" w14:textId="77777777" w:rsidR="00BF12C4" w:rsidRPr="00B6532A" w:rsidRDefault="00BF12C4" w:rsidP="00BF12C4">
      <w:pPr>
        <w:jc w:val="both"/>
        <w:rPr>
          <w:iCs/>
          <w:sz w:val="28"/>
          <w:szCs w:val="28"/>
        </w:rPr>
      </w:pPr>
    </w:p>
    <w:p w14:paraId="5B1BFBFF" w14:textId="02BC616E" w:rsidR="00BF12C4" w:rsidRDefault="00BF12C4" w:rsidP="00BF12C4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606A45">
        <w:rPr>
          <w:b/>
          <w:i/>
          <w:sz w:val="28"/>
          <w:szCs w:val="28"/>
        </w:rPr>
        <w:t>UNO</w:t>
      </w:r>
      <w:r w:rsidR="00D02ED7">
        <w:rPr>
          <w:b/>
          <w:i/>
          <w:sz w:val="28"/>
          <w:szCs w:val="28"/>
        </w:rPr>
        <w:t xml:space="preserve"> DE </w:t>
      </w:r>
      <w:r w:rsidR="00606A45">
        <w:rPr>
          <w:b/>
          <w:i/>
          <w:sz w:val="28"/>
          <w:szCs w:val="28"/>
        </w:rPr>
        <w:t>DIC</w:t>
      </w:r>
      <w:r w:rsidR="00CB2D7E">
        <w:rPr>
          <w:b/>
          <w:i/>
          <w:sz w:val="28"/>
          <w:szCs w:val="28"/>
        </w:rPr>
        <w:t>IEM</w:t>
      </w:r>
      <w:r w:rsidR="00D02ED7">
        <w:rPr>
          <w:b/>
          <w:i/>
          <w:sz w:val="28"/>
          <w:szCs w:val="28"/>
        </w:rPr>
        <w:t>BRE</w:t>
      </w:r>
      <w:r w:rsidR="009D058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DE DOS MIL VEINTIUNO.</w:t>
      </w:r>
    </w:p>
    <w:p w14:paraId="35F461AE" w14:textId="77777777" w:rsidR="00453A6B" w:rsidRPr="00453A6B" w:rsidRDefault="00453A6B" w:rsidP="00453A6B"/>
    <w:p w14:paraId="66E3C622" w14:textId="77777777" w:rsidR="00453A6B" w:rsidRPr="00453A6B" w:rsidRDefault="00453A6B" w:rsidP="00453A6B"/>
    <w:p w14:paraId="4AFBD642" w14:textId="77777777" w:rsidR="00453A6B" w:rsidRPr="00453A6B" w:rsidRDefault="00453A6B" w:rsidP="00453A6B"/>
    <w:p w14:paraId="4BCAF4DA" w14:textId="6AFFC441" w:rsidR="00453A6B" w:rsidRPr="00453A6B" w:rsidRDefault="004B6398" w:rsidP="004B6398">
      <w:pPr>
        <w:tabs>
          <w:tab w:val="left" w:pos="3390"/>
        </w:tabs>
      </w:pPr>
      <w:r>
        <w:tab/>
      </w:r>
    </w:p>
    <w:p w14:paraId="2270FD52" w14:textId="77777777" w:rsidR="00453A6B" w:rsidRPr="00453A6B" w:rsidRDefault="00453A6B" w:rsidP="00453A6B"/>
    <w:p w14:paraId="64352DF9" w14:textId="77777777" w:rsidR="00453A6B" w:rsidRPr="00453A6B" w:rsidRDefault="00453A6B" w:rsidP="00453A6B"/>
    <w:p w14:paraId="73E830DC" w14:textId="77777777" w:rsidR="00453A6B" w:rsidRPr="00453A6B" w:rsidRDefault="00453A6B" w:rsidP="00453A6B"/>
    <w:p w14:paraId="0B8E9726" w14:textId="77777777" w:rsidR="00453A6B" w:rsidRPr="00453A6B" w:rsidRDefault="00453A6B" w:rsidP="00453A6B"/>
    <w:p w14:paraId="2F3C246C" w14:textId="77777777" w:rsidR="00453A6B" w:rsidRPr="00453A6B" w:rsidRDefault="00453A6B" w:rsidP="00453A6B"/>
    <w:p w14:paraId="1A235195" w14:textId="77777777" w:rsidR="00453A6B" w:rsidRPr="00453A6B" w:rsidRDefault="00453A6B" w:rsidP="00453A6B"/>
    <w:p w14:paraId="30EAF5EE" w14:textId="77777777" w:rsidR="00453A6B" w:rsidRPr="00453A6B" w:rsidRDefault="00453A6B" w:rsidP="00453A6B"/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D6020" w14:textId="77777777" w:rsidR="006B522A" w:rsidRDefault="006B522A" w:rsidP="00C20E29">
      <w:r>
        <w:separator/>
      </w:r>
    </w:p>
  </w:endnote>
  <w:endnote w:type="continuationSeparator" w:id="0">
    <w:p w14:paraId="6889E63F" w14:textId="77777777" w:rsidR="006B522A" w:rsidRDefault="006B522A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6D620F" w:rsidRPr="006D620F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6D620F" w:rsidRPr="006D620F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D1BD7" w14:textId="77777777" w:rsidR="006B522A" w:rsidRDefault="006B522A" w:rsidP="00C20E29">
      <w:r>
        <w:separator/>
      </w:r>
    </w:p>
  </w:footnote>
  <w:footnote w:type="continuationSeparator" w:id="0">
    <w:p w14:paraId="008C95B8" w14:textId="77777777" w:rsidR="006B522A" w:rsidRDefault="006B522A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627608EE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7858093B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6C6" w:rsidRPr="00A54C16">
      <w:rPr>
        <w:noProof/>
      </w:rPr>
      <w:drawing>
        <wp:anchor distT="0" distB="0" distL="114300" distR="114300" simplePos="0" relativeHeight="251670528" behindDoc="1" locked="0" layoutInCell="1" allowOverlap="1" wp14:anchorId="65416A80" wp14:editId="199F9AC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E15A6"/>
    <w:rsid w:val="00121D11"/>
    <w:rsid w:val="001D4AB2"/>
    <w:rsid w:val="00222614"/>
    <w:rsid w:val="002474BC"/>
    <w:rsid w:val="002E51E2"/>
    <w:rsid w:val="002F3AEE"/>
    <w:rsid w:val="002F4A57"/>
    <w:rsid w:val="00301051"/>
    <w:rsid w:val="00327AA6"/>
    <w:rsid w:val="00332614"/>
    <w:rsid w:val="0035409D"/>
    <w:rsid w:val="00364BCB"/>
    <w:rsid w:val="003A46CB"/>
    <w:rsid w:val="003B5719"/>
    <w:rsid w:val="003F7B98"/>
    <w:rsid w:val="00400C0E"/>
    <w:rsid w:val="00404C69"/>
    <w:rsid w:val="00425610"/>
    <w:rsid w:val="00453A6B"/>
    <w:rsid w:val="00477760"/>
    <w:rsid w:val="004B6398"/>
    <w:rsid w:val="00522121"/>
    <w:rsid w:val="00560906"/>
    <w:rsid w:val="005920B2"/>
    <w:rsid w:val="00597AF1"/>
    <w:rsid w:val="005D74A6"/>
    <w:rsid w:val="005F1DD0"/>
    <w:rsid w:val="00606A45"/>
    <w:rsid w:val="00663631"/>
    <w:rsid w:val="0067516A"/>
    <w:rsid w:val="006B522A"/>
    <w:rsid w:val="006D620F"/>
    <w:rsid w:val="00711D07"/>
    <w:rsid w:val="007352E8"/>
    <w:rsid w:val="007D2D86"/>
    <w:rsid w:val="007F462C"/>
    <w:rsid w:val="008221A6"/>
    <w:rsid w:val="00823EEA"/>
    <w:rsid w:val="008C494D"/>
    <w:rsid w:val="00956CD1"/>
    <w:rsid w:val="009D0583"/>
    <w:rsid w:val="009D3A84"/>
    <w:rsid w:val="009D605E"/>
    <w:rsid w:val="00A033DF"/>
    <w:rsid w:val="00A348D7"/>
    <w:rsid w:val="00A64C23"/>
    <w:rsid w:val="00A82CC4"/>
    <w:rsid w:val="00AC740E"/>
    <w:rsid w:val="00B06075"/>
    <w:rsid w:val="00B07505"/>
    <w:rsid w:val="00B33A10"/>
    <w:rsid w:val="00B5168C"/>
    <w:rsid w:val="00BD1724"/>
    <w:rsid w:val="00BF12C4"/>
    <w:rsid w:val="00C20E29"/>
    <w:rsid w:val="00CB2D7E"/>
    <w:rsid w:val="00CB3A64"/>
    <w:rsid w:val="00CB6BE4"/>
    <w:rsid w:val="00D02ED7"/>
    <w:rsid w:val="00D376C6"/>
    <w:rsid w:val="00D407B7"/>
    <w:rsid w:val="00D470AE"/>
    <w:rsid w:val="00E21A22"/>
    <w:rsid w:val="00E479C1"/>
    <w:rsid w:val="00E53C6F"/>
    <w:rsid w:val="00EB359F"/>
    <w:rsid w:val="00F3311A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21</cp:revision>
  <cp:lastPrinted>2021-09-29T20:35:00Z</cp:lastPrinted>
  <dcterms:created xsi:type="dcterms:W3CDTF">2021-04-26T17:54:00Z</dcterms:created>
  <dcterms:modified xsi:type="dcterms:W3CDTF">2021-11-22T20:12:00Z</dcterms:modified>
</cp:coreProperties>
</file>